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36B40" wp14:editId="3956387D">
            <wp:simplePos x="0" y="0"/>
            <wp:positionH relativeFrom="column">
              <wp:posOffset>-6350</wp:posOffset>
            </wp:positionH>
            <wp:positionV relativeFrom="paragraph">
              <wp:posOffset>113665</wp:posOffset>
            </wp:positionV>
            <wp:extent cx="4578350" cy="579120"/>
            <wp:effectExtent l="0" t="0" r="0" b="0"/>
            <wp:wrapNone/>
            <wp:docPr id="1" name="Bildobjekt 1" descr="Karin Sandqvists stift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in Sandqvists stift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Fru Karin Sandqvists stiftelse bildades 1984 genom en donation av fru Karin Schultz-Sandqvist. Stiftelsen kommer under hösten 2022 att utdela ett antal resestipendier till svenska ögonforskare och till svenska kliniskt verksamma ögonläkare för utrikes resor. </w:t>
      </w: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33214">
        <w:rPr>
          <w:b/>
        </w:rPr>
        <w:t xml:space="preserve">Ansökningstiden för dessa utgår den </w:t>
      </w:r>
      <w:r w:rsidR="00824DD2">
        <w:rPr>
          <w:b/>
        </w:rPr>
        <w:t>11</w:t>
      </w:r>
      <w:r>
        <w:rPr>
          <w:b/>
        </w:rPr>
        <w:t xml:space="preserve"> september 2022</w:t>
      </w:r>
      <w:r w:rsidRPr="00E33214">
        <w:rPr>
          <w:b/>
        </w:rPr>
        <w:t>.</w:t>
      </w:r>
      <w:r>
        <w:t xml:space="preserve"> Ansökningarna kommer att bedömas av en styrelse som utgörs av ordförande </w:t>
      </w:r>
      <w:r w:rsidRPr="00734366">
        <w:t>professor</w:t>
      </w:r>
      <w:r>
        <w:t xml:space="preserve"> </w:t>
      </w:r>
      <w:r w:rsidRPr="00734366">
        <w:t xml:space="preserve">Anders Kvanta, </w:t>
      </w:r>
      <w:r w:rsidR="00B44D92">
        <w:t>docent Gustav Stålhammar</w:t>
      </w:r>
      <w:r w:rsidRPr="00734366">
        <w:t xml:space="preserve"> samt advokat Marika </w:t>
      </w:r>
      <w:proofErr w:type="spellStart"/>
      <w:r w:rsidRPr="00734366">
        <w:t>Rindborg</w:t>
      </w:r>
      <w:proofErr w:type="spellEnd"/>
      <w:r w:rsidRPr="00734366">
        <w:t xml:space="preserve"> Holmgren. </w:t>
      </w: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Ansökan sker digitalt via länken:</w:t>
      </w:r>
    </w:p>
    <w:p w:rsidR="007C387B" w:rsidRDefault="003156B6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egoe UI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hyperlink r:id="rId7" w:tgtFrame="_blank" w:tooltip="Ursprunglig URL: https://secure.webforum.com/nordeastiftelser/issues/publicform/24a8a27e-7715-43a3-9fe4-06cbadd362b8. Klicka eller tryck om du har förtroende för den här länken." w:history="1">
        <w:r w:rsidR="007C387B" w:rsidRPr="00215F80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https://secure.webforum.com/nordeastiftelser/issues/publicform/24a8a27e-7715-43a3-9fe4-06cbadd</w:t>
        </w:r>
        <w:r w:rsidR="007C387B" w:rsidRPr="00215F80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3</w:t>
        </w:r>
        <w:r w:rsidR="007C387B" w:rsidRPr="00215F80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62b8</w:t>
        </w:r>
      </w:hyperlink>
    </w:p>
    <w:p w:rsidR="00B44D92" w:rsidRDefault="00B44D92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B44D92" w:rsidRDefault="00B44D92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Stipendierna kommer delas ut vid en ceremoni på Svenska Läkaresällskapet</w:t>
      </w:r>
      <w:r w:rsidR="003156B6">
        <w:t xml:space="preserve"> </w:t>
      </w:r>
      <w:r>
        <w:t>18</w:t>
      </w:r>
      <w:r w:rsidR="003156B6">
        <w:t xml:space="preserve"> </w:t>
      </w:r>
      <w:bookmarkStart w:id="0" w:name="_GoBack"/>
      <w:bookmarkEnd w:id="0"/>
      <w:r>
        <w:t>oktober 2022.</w:t>
      </w:r>
    </w:p>
    <w:p w:rsidR="007C387B" w:rsidRDefault="007C387B" w:rsidP="007C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7C387B" w:rsidRDefault="007C387B" w:rsidP="007C387B"/>
    <w:p w:rsidR="007C387B" w:rsidRDefault="007C387B" w:rsidP="007C387B"/>
    <w:p w:rsidR="00E40E4C" w:rsidRDefault="003156B6"/>
    <w:sectPr w:rsidR="00E40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56B6">
      <w:r>
        <w:separator/>
      </w:r>
    </w:p>
  </w:endnote>
  <w:endnote w:type="continuationSeparator" w:id="0">
    <w:p w:rsidR="00000000" w:rsidRDefault="0031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56B6">
      <w:r>
        <w:separator/>
      </w:r>
    </w:p>
  </w:footnote>
  <w:footnote w:type="continuationSeparator" w:id="0">
    <w:p w:rsidR="00000000" w:rsidRDefault="0031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66" w:rsidRDefault="007C387B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7B"/>
    <w:rsid w:val="003156B6"/>
    <w:rsid w:val="005A3B9C"/>
    <w:rsid w:val="005B295B"/>
    <w:rsid w:val="005C08A2"/>
    <w:rsid w:val="007C387B"/>
    <w:rsid w:val="00824DD2"/>
    <w:rsid w:val="00B44D92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F0BD"/>
  <w15:chartTrackingRefBased/>
  <w15:docId w15:val="{DA1742BA-082C-4C1A-A99D-3EB893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C38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C387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secure.webforum.com%2Fnordeastiftelser%2Fissues%2Fpublicform%2F24a8a27e-7715-43a3-9fe4-06cbadd362b8&amp;data=04%7C01%7Canders.kvanta%40ki.se%7C60cf4b2a0c004e83934108d9686ab1db%7Cbff7eef1cf4b4f32be3da1dda043c05d%7C0%7C0%7C637655629726737753%7CUnknown%7CTWFpbGZsb3d8eyJWIjoiMC4wLjAwMDAiLCJQIjoiV2luMzIiLCJBTiI6Ik1haWwiLCJXVCI6Mn0%3D%7C1000&amp;sdata=yVc8%2Bbxd9Ququ6pBWP5czghd9q9zFCgNg06OC8EtqHQ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Kuylenstierna</dc:creator>
  <cp:keywords/>
  <dc:description/>
  <cp:lastModifiedBy>Catharina Kuylenstierna</cp:lastModifiedBy>
  <cp:revision>3</cp:revision>
  <dcterms:created xsi:type="dcterms:W3CDTF">2022-06-07T05:57:00Z</dcterms:created>
  <dcterms:modified xsi:type="dcterms:W3CDTF">2022-06-23T10:01:00Z</dcterms:modified>
</cp:coreProperties>
</file>